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0937" w14:textId="524E9027" w:rsidR="00DF2FFD" w:rsidRPr="00CC5965" w:rsidRDefault="00DF2FFD" w:rsidP="00814818">
      <w:pPr>
        <w:spacing w:line="320" w:lineRule="exact"/>
        <w:rPr>
          <w:sz w:val="24"/>
          <w:szCs w:val="24"/>
        </w:rPr>
      </w:pPr>
      <w:r w:rsidRPr="00CC5965">
        <w:rPr>
          <w:rFonts w:hint="eastAsia"/>
          <w:sz w:val="24"/>
          <w:szCs w:val="24"/>
        </w:rPr>
        <w:t>国民スポーツ大会</w:t>
      </w:r>
    </w:p>
    <w:p w14:paraId="0D5D03D4" w14:textId="2B83D5EC" w:rsidR="00DF2FFD" w:rsidRPr="00CC5965" w:rsidRDefault="00DF2FFD" w:rsidP="00814818">
      <w:pPr>
        <w:spacing w:line="320" w:lineRule="exact"/>
        <w:rPr>
          <w:sz w:val="24"/>
          <w:szCs w:val="24"/>
        </w:rPr>
      </w:pPr>
      <w:r w:rsidRPr="00CC5965">
        <w:rPr>
          <w:rFonts w:hint="eastAsia"/>
          <w:sz w:val="24"/>
          <w:szCs w:val="24"/>
        </w:rPr>
        <w:t>選手カード（選手）及び教育履歴確認カード（監督・スタッフ）における</w:t>
      </w:r>
    </w:p>
    <w:p w14:paraId="790EE0DB" w14:textId="092D3D4D" w:rsidR="00DF2FFD" w:rsidRPr="00CC5965" w:rsidRDefault="00DF2FFD" w:rsidP="00814818">
      <w:pPr>
        <w:spacing w:line="320" w:lineRule="exact"/>
        <w:rPr>
          <w:sz w:val="24"/>
          <w:szCs w:val="24"/>
        </w:rPr>
      </w:pPr>
      <w:r w:rsidRPr="00CC5965">
        <w:rPr>
          <w:rFonts w:hint="eastAsia"/>
          <w:sz w:val="24"/>
          <w:szCs w:val="24"/>
        </w:rPr>
        <w:t>【本戦出場前のアンチ・ドーピング教育履歴】欄の記入について</w:t>
      </w:r>
    </w:p>
    <w:p w14:paraId="7E4DD3E2" w14:textId="5FF40075" w:rsidR="00DF2FFD" w:rsidRPr="00C82DE0" w:rsidRDefault="004579BA" w:rsidP="00814818">
      <w:pPr>
        <w:spacing w:line="320" w:lineRule="exact"/>
        <w:rPr>
          <w:sz w:val="28"/>
          <w:szCs w:val="28"/>
        </w:rPr>
      </w:pPr>
      <w:r w:rsidRPr="004579BA">
        <w:rPr>
          <w:rFonts w:hint="eastAsia"/>
        </w:rPr>
        <w:br/>
      </w:r>
      <w:r w:rsidRPr="004579BA">
        <w:rPr>
          <w:rFonts w:hint="eastAsia"/>
        </w:rPr>
        <w:br/>
      </w:r>
      <w:r w:rsidRPr="00C82DE0">
        <w:rPr>
          <w:rFonts w:hint="eastAsia"/>
          <w:sz w:val="28"/>
          <w:szCs w:val="28"/>
        </w:rPr>
        <w:t>＜記入例＞</w:t>
      </w:r>
      <w:r w:rsidRPr="00C82DE0">
        <w:rPr>
          <w:rFonts w:hint="eastAsia"/>
          <w:sz w:val="28"/>
          <w:szCs w:val="28"/>
        </w:rPr>
        <w:br/>
      </w:r>
    </w:p>
    <w:p w14:paraId="2BA5E1ED" w14:textId="269EBB09" w:rsidR="009847EA" w:rsidRPr="00C82DE0" w:rsidRDefault="008118E4" w:rsidP="00814818">
      <w:pPr>
        <w:spacing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A00D7" wp14:editId="21477DCF">
                <wp:simplePos x="0" y="0"/>
                <wp:positionH relativeFrom="column">
                  <wp:posOffset>2794635</wp:posOffset>
                </wp:positionH>
                <wp:positionV relativeFrom="paragraph">
                  <wp:posOffset>1419860</wp:posOffset>
                </wp:positionV>
                <wp:extent cx="342900" cy="304800"/>
                <wp:effectExtent l="38100" t="19050" r="0" b="19050"/>
                <wp:wrapNone/>
                <wp:docPr id="1829373610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731"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79E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20.05pt;margin-top:111.8pt;width:27pt;height:24pt;rotation:-202098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6TaAIAACcFAAAOAAAAZHJzL2Uyb0RvYy54bWysVFFP2zAQfp+0/2D5fSRpy6AVKapATJMQ&#10;oMHEs+vYTSTH553dpt2v39lJAwK0h2kv1tl39/nu83e+uNy3hu0U+gZsyYuTnDNlJVSN3ZT859PN&#10;l3POfBC2EgasKvlBeX65/PzponMLNYEaTKWQEYj1i86VvA7BLbLMy1q1wp+AU5acGrAVgba4ySoU&#10;HaG3Jpvk+desA6wcglTe0+l17+TLhK+1kuFea68CMyWn2kJaMa3ruGbLC7HYoHB1I4cyxD9U0YrG&#10;0qUj1LUIgm2xeQfVNhLBgw4nEtoMtG6kSj1QN0X+ppvHWjiVeiFyvBtp8v8PVt7tHt0DEg2d8wtP&#10;Zuxir7FlCMRWMT+bzc+mRWqOymX7xN1h5E7tA5N0OJ1N5jkxLMk1zWfnZBNo1mNFTIc+fFPQsmiU&#10;HJtNHVaI0CVosbv1oU84BlL2S03JCgejIpSxP5RmTUXXTlJ2kou6Msh2gh5aSKls6Gv2tahUf1yc&#10;5mNVY0aqMQFGZN0YM2IPAFGK77H7Wof4mKqS2sbk/G+F9cljRroZbBiT28YCfgRgqKvh5j7+SFJP&#10;TWRpDdXhAfvXo/fwTt40xPit8OFBIImbDmlgwz0t2kBXchgszmrA3x+dx3jSHHk562hYSu5/bQUq&#10;zsx3S2qcF7NZnK60mZ2eTWiDrz3r1x67ba+AnqlI1SUzxgdzNDVC+0xzvYq3kktYSXeXXAY8bq5C&#10;P8T0M0i1WqUwmignwq19dDKCR1ajlp72zwLdILtAer2D42CJxRvd9bEx08JqG0A3SZQvvA580zQm&#10;4Qw/Rxz31/sU9fK/Lf8AAAD//wMAUEsDBBQABgAIAAAAIQC5/cac4QAAAAsBAAAPAAAAZHJzL2Rv&#10;d25yZXYueG1sTI/LTsMwEEX3SPyDNUjdVNRJGqUQ4lRVUFcgpBa6d+NpEuFHiN3W/D3DCpZz5+jO&#10;mWodjWYXnPzgrIB0kQBD2zo12E7Ax/v2/gGYD9IqqZ1FAd/oYV3f3lSyVO5qd3jZh45RifWlFNCH&#10;MJac+7ZHI/3CjWhpd3KTkYHGqeNqklcqN5pnSVJwIwdLF3o5YtNj+7k/GwGrl69u+3rYhVPUTfO2&#10;bOeH5zgXYnYXN0/AAsbwB8OvPqlDTU5Hd7bKMy0gz5OUUAFZtiyAEZE/5pQcKVmlBfC64v9/qH8A&#10;AAD//wMAUEsBAi0AFAAGAAgAAAAhALaDOJL+AAAA4QEAABMAAAAAAAAAAAAAAAAAAAAAAFtDb250&#10;ZW50X1R5cGVzXS54bWxQSwECLQAUAAYACAAAACEAOP0h/9YAAACUAQAACwAAAAAAAAAAAAAAAAAv&#10;AQAAX3JlbHMvLnJlbHNQSwECLQAUAAYACAAAACEANORek2gCAAAnBQAADgAAAAAAAAAAAAAAAAAu&#10;AgAAZHJzL2Uyb0RvYy54bWxQSwECLQAUAAYACAAAACEAuf3GnOEAAAALAQAADwAAAAAAAAAAAAAA&#10;AADCBAAAZHJzL2Rvd25yZXYueG1sUEsFBgAAAAAEAAQA8wAAANAFAAAAAA==&#10;" adj="12000" fillcolor="#4472c4 [3204]" strokecolor="#09101d [484]" strokeweight="1pt"/>
            </w:pict>
          </mc:Fallback>
        </mc:AlternateContent>
      </w:r>
      <w:r w:rsidR="004579BA" w:rsidRPr="004579BA">
        <w:drawing>
          <wp:anchor distT="0" distB="0" distL="114300" distR="114300" simplePos="0" relativeHeight="251666432" behindDoc="0" locked="0" layoutInCell="1" allowOverlap="1" wp14:anchorId="5B0852C3" wp14:editId="3D0506A1">
            <wp:simplePos x="0" y="0"/>
            <wp:positionH relativeFrom="column">
              <wp:posOffset>3810</wp:posOffset>
            </wp:positionH>
            <wp:positionV relativeFrom="paragraph">
              <wp:posOffset>342900</wp:posOffset>
            </wp:positionV>
            <wp:extent cx="6120130" cy="2371725"/>
            <wp:effectExtent l="0" t="0" r="0" b="9525"/>
            <wp:wrapTopAndBottom/>
            <wp:docPr id="3749313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7BC7">
        <w:rPr>
          <w:rFonts w:hint="eastAsia"/>
          <w:sz w:val="20"/>
          <w:szCs w:val="20"/>
        </w:rPr>
        <w:t xml:space="preserve">　　　　　　　　　</w:t>
      </w:r>
      <w:r w:rsidR="003B7BC7" w:rsidRPr="00C82DE0">
        <w:rPr>
          <w:rFonts w:hint="eastAsia"/>
          <w:sz w:val="24"/>
          <w:szCs w:val="24"/>
        </w:rPr>
        <w:t>選手用</w:t>
      </w:r>
    </w:p>
    <w:p w14:paraId="129C092B" w14:textId="091BC92C" w:rsidR="00CC5965" w:rsidRDefault="00CC5965" w:rsidP="00814818">
      <w:pPr>
        <w:spacing w:line="320" w:lineRule="exact"/>
      </w:pPr>
    </w:p>
    <w:p w14:paraId="2E059266" w14:textId="55A017ED" w:rsidR="00CC5965" w:rsidRDefault="00CC5965" w:rsidP="00814818">
      <w:pPr>
        <w:spacing w:line="320" w:lineRule="exact"/>
      </w:pPr>
    </w:p>
    <w:p w14:paraId="7CB2B5FB" w14:textId="4B75F4E0" w:rsidR="00DF2FFD" w:rsidRDefault="00DF2FFD" w:rsidP="00814818">
      <w:pPr>
        <w:spacing w:line="320" w:lineRule="exact"/>
      </w:pPr>
      <w:r>
        <w:rPr>
          <w:rFonts w:hint="eastAsia"/>
        </w:rPr>
        <w:t>◇監督会議後に大阪府スポーツ協会が実施する「アンチ・ドーピング研修」を受講した場合</w:t>
      </w:r>
    </w:p>
    <w:p w14:paraId="185DC563" w14:textId="1E674218" w:rsidR="00DF2FFD" w:rsidRDefault="00DF2FFD" w:rsidP="00814818">
      <w:pPr>
        <w:spacing w:line="320" w:lineRule="exact"/>
      </w:pPr>
      <w:r>
        <w:rPr>
          <w:rFonts w:hint="eastAsia"/>
        </w:rPr>
        <w:t xml:space="preserve">　</w:t>
      </w:r>
      <w:r w:rsidR="006C7A5B">
        <w:rPr>
          <w:rFonts w:hint="eastAsia"/>
        </w:rPr>
        <w:t>➡</w:t>
      </w:r>
      <w:r w:rsidRPr="003B7BC7">
        <w:rPr>
          <w:rFonts w:ascii="ＭＳ ゴシック" w:eastAsia="ＭＳ ゴシック" w:hAnsi="ＭＳ ゴシック" w:hint="eastAsia"/>
        </w:rPr>
        <w:t>「①JSPO指定研修会等受講」</w:t>
      </w:r>
      <w:r>
        <w:rPr>
          <w:rFonts w:hint="eastAsia"/>
        </w:rPr>
        <w:t>に該当します。</w:t>
      </w:r>
    </w:p>
    <w:p w14:paraId="323CF2F6" w14:textId="659BB42E" w:rsidR="006C7A5B" w:rsidRDefault="006C7A5B" w:rsidP="00814818">
      <w:pPr>
        <w:spacing w:line="320" w:lineRule="exact"/>
      </w:pPr>
    </w:p>
    <w:p w14:paraId="5C4DDA5D" w14:textId="09C3E4EB" w:rsidR="006C7A5B" w:rsidRDefault="006C7A5B" w:rsidP="00814818">
      <w:pPr>
        <w:spacing w:line="320" w:lineRule="exact"/>
        <w:ind w:left="141" w:hangingChars="67" w:hanging="141"/>
      </w:pPr>
      <w:r>
        <w:rPr>
          <w:rFonts w:hint="eastAsia"/>
        </w:rPr>
        <w:t>◇JADA（日本アンチ・ドーピング機構）又はJSPO（日本スポーツ協会）のホームページからアンチ・ドーピング教育ウェビナー動画を視聴した場合</w:t>
      </w:r>
    </w:p>
    <w:p w14:paraId="3E8E93C4" w14:textId="3779DF9E" w:rsidR="006C7A5B" w:rsidRDefault="006C7A5B" w:rsidP="00814818">
      <w:pPr>
        <w:spacing w:line="320" w:lineRule="exact"/>
        <w:ind w:left="141" w:hangingChars="67" w:hanging="141"/>
      </w:pPr>
      <w:r>
        <w:rPr>
          <w:rFonts w:hint="eastAsia"/>
        </w:rPr>
        <w:t xml:space="preserve">　➡</w:t>
      </w:r>
      <w:r w:rsidRPr="003B7BC7">
        <w:rPr>
          <w:rFonts w:ascii="ＭＳ ゴシック" w:eastAsia="ＭＳ ゴシック" w:hAnsi="ＭＳ ゴシック" w:hint="eastAsia"/>
        </w:rPr>
        <w:t>「②JADA又はJSPOホームページ動画視聴」</w:t>
      </w:r>
      <w:r>
        <w:rPr>
          <w:rFonts w:hint="eastAsia"/>
        </w:rPr>
        <w:t>に該当します。</w:t>
      </w:r>
    </w:p>
    <w:p w14:paraId="27DDADE6" w14:textId="0EDFD376" w:rsidR="006C7A5B" w:rsidRDefault="006C7A5B" w:rsidP="00814818">
      <w:pPr>
        <w:spacing w:line="320" w:lineRule="exact"/>
        <w:ind w:left="141" w:hangingChars="67" w:hanging="141"/>
      </w:pPr>
    </w:p>
    <w:p w14:paraId="0EB13023" w14:textId="500842FB" w:rsidR="006C7A5B" w:rsidRDefault="006C7A5B" w:rsidP="00814818">
      <w:pPr>
        <w:spacing w:line="320" w:lineRule="exact"/>
        <w:ind w:left="141" w:hangingChars="67" w:hanging="141"/>
      </w:pPr>
      <w:r>
        <w:rPr>
          <w:rFonts w:hint="eastAsia"/>
        </w:rPr>
        <w:t>◇</w:t>
      </w:r>
      <w:r w:rsidR="009847EA">
        <w:rPr>
          <w:rFonts w:hint="eastAsia"/>
        </w:rPr>
        <w:t>JADA発行</w:t>
      </w:r>
      <w:r>
        <w:rPr>
          <w:rFonts w:hint="eastAsia"/>
        </w:rPr>
        <w:t>アンチ・ドーピング教育教材（C</w:t>
      </w:r>
      <w:r>
        <w:t>LEAN ATHLETE GUIDE</w:t>
      </w:r>
      <w:r>
        <w:rPr>
          <w:rFonts w:hint="eastAsia"/>
        </w:rPr>
        <w:t>、</w:t>
      </w:r>
      <w:r w:rsidR="009847EA">
        <w:rPr>
          <w:rFonts w:hint="eastAsia"/>
        </w:rPr>
        <w:t>ドーピング検査手順）を閲読した場合</w:t>
      </w:r>
    </w:p>
    <w:p w14:paraId="77974AA6" w14:textId="00740D53" w:rsidR="009847EA" w:rsidRDefault="009847EA" w:rsidP="00814818">
      <w:pPr>
        <w:spacing w:line="320" w:lineRule="exact"/>
        <w:ind w:left="141" w:hangingChars="67" w:hanging="141"/>
      </w:pPr>
      <w:r>
        <w:rPr>
          <w:rFonts w:hint="eastAsia"/>
        </w:rPr>
        <w:t xml:space="preserve">　➡</w:t>
      </w:r>
      <w:r w:rsidRPr="003B7BC7">
        <w:rPr>
          <w:rFonts w:ascii="ＭＳ ゴシック" w:eastAsia="ＭＳ ゴシック" w:hAnsi="ＭＳ ゴシック" w:hint="eastAsia"/>
        </w:rPr>
        <w:t>「③JADA又はJSPO作成資料・教材閲読等」</w:t>
      </w:r>
      <w:r>
        <w:rPr>
          <w:rFonts w:hint="eastAsia"/>
        </w:rPr>
        <w:t>に該当します。</w:t>
      </w:r>
    </w:p>
    <w:p w14:paraId="6E226BC2" w14:textId="526CE307" w:rsidR="00DF2FFD" w:rsidRDefault="00DF2FFD" w:rsidP="00814818">
      <w:pPr>
        <w:spacing w:line="320" w:lineRule="exact"/>
      </w:pPr>
    </w:p>
    <w:p w14:paraId="28297F61" w14:textId="3B9D90B9" w:rsidR="003B7BC7" w:rsidRPr="003B7BC7" w:rsidRDefault="003B7BC7" w:rsidP="00814818">
      <w:pPr>
        <w:spacing w:line="320" w:lineRule="exact"/>
        <w:rPr>
          <w:b/>
          <w:bCs/>
        </w:rPr>
      </w:pPr>
      <w:r w:rsidRPr="003B7BC7">
        <w:rPr>
          <w:rFonts w:hint="eastAsia"/>
          <w:b/>
          <w:bCs/>
        </w:rPr>
        <w:t>※ ①～③の数字と受講又は視聴・閲読した日</w:t>
      </w:r>
      <w:r w:rsidR="00B078E8">
        <w:rPr>
          <w:rFonts w:hint="eastAsia"/>
          <w:b/>
          <w:bCs/>
        </w:rPr>
        <w:t>、並びに</w:t>
      </w:r>
      <w:r w:rsidRPr="003B7BC7">
        <w:rPr>
          <w:rFonts w:hint="eastAsia"/>
          <w:b/>
          <w:bCs/>
        </w:rPr>
        <w:t>その内容（タイトル等）を記入してください。</w:t>
      </w:r>
    </w:p>
    <w:p w14:paraId="3783E83C" w14:textId="06CCE091" w:rsidR="003B7BC7" w:rsidRDefault="003B7BC7" w:rsidP="00814818">
      <w:pPr>
        <w:spacing w:line="320" w:lineRule="exact"/>
      </w:pPr>
    </w:p>
    <w:p w14:paraId="207C22AB" w14:textId="66AB61C9" w:rsidR="003B7BC7" w:rsidRDefault="003B7BC7" w:rsidP="00814818">
      <w:pPr>
        <w:spacing w:line="320" w:lineRule="exact"/>
        <w:rPr>
          <w:noProof/>
        </w:rPr>
      </w:pPr>
    </w:p>
    <w:p w14:paraId="71FADA72" w14:textId="77777777" w:rsidR="00C82DE0" w:rsidRDefault="00C82DE0" w:rsidP="00814818">
      <w:pPr>
        <w:spacing w:line="320" w:lineRule="exact"/>
        <w:rPr>
          <w:rFonts w:hint="eastAsia"/>
          <w:noProof/>
        </w:rPr>
      </w:pPr>
    </w:p>
    <w:p w14:paraId="01967EAD" w14:textId="4611118C" w:rsidR="00C82DE0" w:rsidRPr="00C82DE0" w:rsidRDefault="00C82DE0" w:rsidP="00814818">
      <w:pPr>
        <w:spacing w:line="320" w:lineRule="exact"/>
        <w:rPr>
          <w:rFonts w:ascii="HG丸ｺﾞｼｯｸM-PRO" w:eastAsia="HG丸ｺﾞｼｯｸM-PRO" w:hAnsi="HG丸ｺﾞｼｯｸM-PRO"/>
          <w:noProof/>
        </w:rPr>
      </w:pPr>
      <w:r w:rsidRPr="00C82DE0">
        <w:rPr>
          <w:rFonts w:ascii="HG丸ｺﾞｼｯｸM-PRO" w:eastAsia="HG丸ｺﾞｼｯｸM-PRO" w:hAnsi="HG丸ｺﾞｼｯｸM-PRO" w:hint="eastAsia"/>
          <w:noProof/>
        </w:rPr>
        <w:t>★監督・スタッフ用カード（アンチ・ドーピング教育履歴確認カード）も同様に記入してください。</w:t>
      </w:r>
    </w:p>
    <w:p w14:paraId="48FF8633" w14:textId="77777777" w:rsidR="00C82DE0" w:rsidRDefault="00C82DE0" w:rsidP="00814818">
      <w:pPr>
        <w:spacing w:line="320" w:lineRule="exact"/>
        <w:rPr>
          <w:rFonts w:hint="eastAsia"/>
          <w:noProof/>
        </w:rPr>
      </w:pPr>
    </w:p>
    <w:sectPr w:rsidR="00C82DE0" w:rsidSect="00C93D77">
      <w:pgSz w:w="11906" w:h="16838" w:code="9"/>
      <w:pgMar w:top="1134" w:right="1134" w:bottom="1134" w:left="1134" w:header="567" w:footer="851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FD"/>
    <w:rsid w:val="00183A2D"/>
    <w:rsid w:val="00197852"/>
    <w:rsid w:val="00213DE5"/>
    <w:rsid w:val="003B7BC7"/>
    <w:rsid w:val="004579BA"/>
    <w:rsid w:val="00483346"/>
    <w:rsid w:val="00545F2C"/>
    <w:rsid w:val="00654A9B"/>
    <w:rsid w:val="006C7A5B"/>
    <w:rsid w:val="00773063"/>
    <w:rsid w:val="008118E4"/>
    <w:rsid w:val="00814818"/>
    <w:rsid w:val="008D070C"/>
    <w:rsid w:val="009847EA"/>
    <w:rsid w:val="00B078E8"/>
    <w:rsid w:val="00BD2F36"/>
    <w:rsid w:val="00BD60D4"/>
    <w:rsid w:val="00C82DE0"/>
    <w:rsid w:val="00C93D77"/>
    <w:rsid w:val="00CC31C6"/>
    <w:rsid w:val="00CC540E"/>
    <w:rsid w:val="00CC5965"/>
    <w:rsid w:val="00CF7D7C"/>
    <w:rsid w:val="00D72ABC"/>
    <w:rsid w:val="00D8336D"/>
    <w:rsid w:val="00D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44D54"/>
  <w15:chartTrackingRefBased/>
  <w15:docId w15:val="{6FF0EC39-BEA2-4104-B067-DACD722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大阪府スポーツ協会-国体</dc:creator>
  <cp:keywords/>
  <dc:description/>
  <cp:lastModifiedBy>大阪府スポーツ協会-国体</cp:lastModifiedBy>
  <cp:revision>2</cp:revision>
  <cp:lastPrinted>2023-12-23T06:07:00Z</cp:lastPrinted>
  <dcterms:created xsi:type="dcterms:W3CDTF">2023-12-23T06:09:00Z</dcterms:created>
  <dcterms:modified xsi:type="dcterms:W3CDTF">2023-12-23T06:09:00Z</dcterms:modified>
</cp:coreProperties>
</file>