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9A2699" w14:textId="7B585BDE" w:rsidR="00183810" w:rsidRDefault="00183810" w:rsidP="00183810">
      <w:pPr>
        <w:jc w:val="center"/>
        <w:rPr>
          <w:sz w:val="28"/>
          <w:szCs w:val="28"/>
        </w:rPr>
      </w:pPr>
      <w:r w:rsidRPr="00183810">
        <w:rPr>
          <w:rFonts w:hint="eastAsia"/>
          <w:sz w:val="28"/>
          <w:szCs w:val="28"/>
        </w:rPr>
        <w:t>アンチ・ドーピング教育履歴カードの記入例（第</w:t>
      </w:r>
      <w:r w:rsidR="00867F8E">
        <w:rPr>
          <w:rFonts w:hint="eastAsia"/>
          <w:sz w:val="28"/>
          <w:szCs w:val="28"/>
        </w:rPr>
        <w:t>80</w:t>
      </w:r>
      <w:r w:rsidRPr="00183810">
        <w:rPr>
          <w:rFonts w:hint="eastAsia"/>
          <w:sz w:val="28"/>
          <w:szCs w:val="28"/>
        </w:rPr>
        <w:t>回大会</w:t>
      </w:r>
      <w:r w:rsidR="00867F8E">
        <w:rPr>
          <w:rFonts w:hint="eastAsia"/>
          <w:sz w:val="28"/>
          <w:szCs w:val="28"/>
        </w:rPr>
        <w:t>～</w:t>
      </w:r>
      <w:r w:rsidRPr="00183810">
        <w:rPr>
          <w:rFonts w:hint="eastAsia"/>
          <w:sz w:val="28"/>
          <w:szCs w:val="28"/>
        </w:rPr>
        <w:t>）</w:t>
      </w:r>
    </w:p>
    <w:p w14:paraId="7E9EFD39" w14:textId="77777777" w:rsidR="00183810" w:rsidRPr="00183810" w:rsidRDefault="00183810" w:rsidP="00183810">
      <w:pPr>
        <w:jc w:val="center"/>
        <w:rPr>
          <w:sz w:val="28"/>
          <w:szCs w:val="28"/>
        </w:rPr>
      </w:pPr>
    </w:p>
    <w:p w14:paraId="6A21CA22" w14:textId="140D15F4" w:rsidR="00183810" w:rsidRDefault="00183810">
      <w:r>
        <w:rPr>
          <w:rFonts w:hint="eastAsia"/>
        </w:rPr>
        <w:t>【選手用】</w:t>
      </w:r>
    </w:p>
    <w:p w14:paraId="6348BD62" w14:textId="23A36E83" w:rsidR="00183810" w:rsidRDefault="00867F8E">
      <w:r>
        <w:rPr>
          <w:noProof/>
        </w:rPr>
        <w:drawing>
          <wp:anchor distT="0" distB="0" distL="114300" distR="114300" simplePos="0" relativeHeight="251660288" behindDoc="0" locked="0" layoutInCell="1" allowOverlap="1" wp14:anchorId="0FF5BF8F" wp14:editId="79614D8D">
            <wp:simplePos x="0" y="0"/>
            <wp:positionH relativeFrom="column">
              <wp:posOffset>0</wp:posOffset>
            </wp:positionH>
            <wp:positionV relativeFrom="page">
              <wp:posOffset>1781175</wp:posOffset>
            </wp:positionV>
            <wp:extent cx="6645910" cy="2555240"/>
            <wp:effectExtent l="0" t="0" r="2540" b="0"/>
            <wp:wrapNone/>
            <wp:docPr id="74240562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FF5DD9" w14:textId="77777777" w:rsidR="00183810" w:rsidRDefault="00183810"/>
    <w:p w14:paraId="601B1609" w14:textId="77777777" w:rsidR="00183810" w:rsidRDefault="00183810"/>
    <w:p w14:paraId="6D2AA45A" w14:textId="77777777" w:rsidR="00183810" w:rsidRDefault="00183810"/>
    <w:p w14:paraId="6FF8D6F9" w14:textId="77777777" w:rsidR="00183810" w:rsidRDefault="00183810"/>
    <w:p w14:paraId="3A474DA2" w14:textId="77777777" w:rsidR="00183810" w:rsidRDefault="00183810"/>
    <w:p w14:paraId="25D31A84" w14:textId="77777777" w:rsidR="00183810" w:rsidRDefault="00183810"/>
    <w:p w14:paraId="699BFC35" w14:textId="4D81C784" w:rsidR="00867F8E" w:rsidRDefault="00867F8E">
      <w:pPr>
        <w:rPr>
          <w:rFonts w:hint="eastAsia"/>
        </w:rPr>
      </w:pPr>
    </w:p>
    <w:p w14:paraId="2C76029A" w14:textId="573FCD01" w:rsidR="00183810" w:rsidRDefault="00183810">
      <w:r>
        <w:rPr>
          <w:rFonts w:hint="eastAsia"/>
        </w:rPr>
        <w:t>【監督・スタッフ用】</w:t>
      </w:r>
    </w:p>
    <w:p w14:paraId="532A0D9E" w14:textId="45A892E7" w:rsidR="00183810" w:rsidRPr="00183810" w:rsidRDefault="00867F8E">
      <w:r>
        <w:rPr>
          <w:noProof/>
        </w:rPr>
        <w:drawing>
          <wp:anchor distT="0" distB="0" distL="114300" distR="114300" simplePos="0" relativeHeight="251661312" behindDoc="0" locked="0" layoutInCell="1" allowOverlap="1" wp14:anchorId="6DCF9DE8" wp14:editId="3759AD3B">
            <wp:simplePos x="0" y="0"/>
            <wp:positionH relativeFrom="margin">
              <wp:align>right</wp:align>
            </wp:positionH>
            <wp:positionV relativeFrom="page">
              <wp:posOffset>5686425</wp:posOffset>
            </wp:positionV>
            <wp:extent cx="6645910" cy="3047365"/>
            <wp:effectExtent l="0" t="0" r="2540" b="635"/>
            <wp:wrapNone/>
            <wp:docPr id="15903773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E08E70" w14:textId="31039D80" w:rsidR="00183810" w:rsidRDefault="00183810"/>
    <w:sectPr w:rsidR="00183810" w:rsidSect="00183810">
      <w:pgSz w:w="11906" w:h="16838" w:code="9"/>
      <w:pgMar w:top="851" w:right="720" w:bottom="851" w:left="720" w:header="851" w:footer="992" w:gutter="0"/>
      <w:cols w:space="425"/>
      <w:docGrid w:type="linesAndChar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810"/>
    <w:rsid w:val="00177BAC"/>
    <w:rsid w:val="00183810"/>
    <w:rsid w:val="00867F8E"/>
    <w:rsid w:val="00C66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9594450"/>
  <w15:chartTrackingRefBased/>
  <w15:docId w15:val="{82B41FFB-91B8-45A4-8B30-C4369BAA1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3810"/>
    <w:pPr>
      <w:widowControl w:val="0"/>
    </w:pPr>
    <w:rPr>
      <w:rFonts w:eastAsia="HGｺﾞｼｯｸM"/>
      <w:sz w:val="24"/>
    </w:rPr>
  </w:style>
  <w:style w:type="paragraph" w:styleId="1">
    <w:name w:val="heading 1"/>
    <w:basedOn w:val="a"/>
    <w:next w:val="a"/>
    <w:link w:val="10"/>
    <w:uiPriority w:val="9"/>
    <w:qFormat/>
    <w:rsid w:val="00183810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38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381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3810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83810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3810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3810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3810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3810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183810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183810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183810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183810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183810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183810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183810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183810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183810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18381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1838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8381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18381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8381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18381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83810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183810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18381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183810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18381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スポーツ協会 大阪府</dc:creator>
  <cp:keywords/>
  <dc:description/>
  <cp:lastModifiedBy>スポーツ協会 大阪府</cp:lastModifiedBy>
  <cp:revision>2</cp:revision>
  <dcterms:created xsi:type="dcterms:W3CDTF">2025-05-08T04:32:00Z</dcterms:created>
  <dcterms:modified xsi:type="dcterms:W3CDTF">2025-05-08T04:32:00Z</dcterms:modified>
</cp:coreProperties>
</file>